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C8" w:rsidRDefault="004732F3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4061460</wp:posOffset>
            </wp:positionH>
            <wp:positionV relativeFrom="margin">
              <wp:posOffset>-220345</wp:posOffset>
            </wp:positionV>
            <wp:extent cx="1167765" cy="586105"/>
            <wp:effectExtent l="19050" t="0" r="0" b="0"/>
            <wp:wrapSquare wrapText="bothSides"/>
            <wp:docPr id="2" name="Imagem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an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907" b="22326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-219075</wp:posOffset>
            </wp:positionV>
            <wp:extent cx="4001135" cy="480060"/>
            <wp:effectExtent l="19050" t="0" r="0" b="0"/>
            <wp:wrapSquare wrapText="bothSides"/>
            <wp:docPr id="4" name="Imagem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Bann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BC8" w:rsidRDefault="00E92BC8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</w:rPr>
      </w:pPr>
    </w:p>
    <w:p w:rsidR="00E92BC8" w:rsidRDefault="00E92BC8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</w:rPr>
      </w:pPr>
    </w:p>
    <w:p w:rsidR="00E92BC8" w:rsidRDefault="004732F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</w:rPr>
        <w:t>PLANO DE TRABALHO ESPECÍFICO</w:t>
      </w:r>
    </w:p>
    <w:p w:rsidR="00E92BC8" w:rsidRDefault="004732F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t xml:space="preserve">UNIDADES CURRICULARES CONFIGURADAS COMO </w:t>
      </w:r>
      <w:r>
        <w:rPr>
          <w:rFonts w:ascii="Calibri" w:hAnsi="Calibri" w:cs="Calibri"/>
          <w:color w:val="00000A"/>
          <w:sz w:val="24"/>
          <w:szCs w:val="24"/>
        </w:rPr>
        <w:t>PRÁTICAS PROFISSIONAIS OU DE PRÁTICAS QUE EXIJAM LABORATÓRIOS ESPECIALIZADOS</w:t>
      </w:r>
    </w:p>
    <w:p w:rsidR="00E92BC8" w:rsidRDefault="00E92BC8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</w:rPr>
      </w:pPr>
    </w:p>
    <w:p w:rsidR="00E92BC8" w:rsidRDefault="00E9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BC8" w:rsidRDefault="004732F3">
      <w:pPr>
        <w:pStyle w:val="PargrafodaLista"/>
        <w:numPr>
          <w:ilvl w:val="0"/>
          <w:numId w:val="1"/>
        </w:num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486410</wp:posOffset>
                </wp:positionV>
                <wp:extent cx="5380355" cy="773430"/>
                <wp:effectExtent l="0" t="0" r="1079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r>
                              <w:t xml:space="preserve">Preencha aqui os dados da unidade curricular (Nome, código e ano/semestre referente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última </w:t>
                            </w:r>
                            <w:r>
                              <w:t>oferta.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.1pt;margin-top:38.3pt;height:60.9pt;width:423.65pt;mso-wrap-distance-bottom:3.6pt;mso-wrap-distance-left:9pt;mso-wrap-distance-right:9pt;mso-wrap-distance-top:3.6pt;z-index:251656192;mso-width-relative:page;mso-height-relative:page;" fillcolor="#FFFFFF" filled="t" stroked="t" coordsize="21600,21600" o:gfxdata="UEsDBAoAAAAAAIdO4kAAAAAAAAAAAAAAAAAEAAAAZHJzL1BLAwQUAAAACACHTuJAZ7r/sNYAAAAH&#10;AQAADwAAAGRycy9kb3ducmV2LnhtbE2OwU7DMBBE70j8g7VIXBB1WkKShjg9IIHgVkpVrm6yTSLs&#10;dbDdtPw9ywmOo3maedXqbI2Y0IfBkYL5LAGB1Lh2oE7B9v3ptgARoqZWG0eo4BsDrOrLi0qXrTvR&#10;G06b2AkeoVBqBX2MYyllaHq0OszciMTdwXmrI0ffydbrE49bIxdJkkmrB+KHXo/42GPzuTlaBUX6&#10;Mn2E17v1rskOZhlv8un5yyt1fTVPHkBEPMc/GH71WR1qdtq7I7VBGAUL5hTkWQaC2yLN70HsGVsW&#10;Kci6kv/96x9QSwMEFAAAAAgAh07iQJ/LjJAWAgAANAQAAA4AAABkcnMvZTJvRG9jLnhtbK1T247b&#10;IBB9r9R/QLw3dpy4yVpxVtusUlXaXqTdfgDBOEYFhgKJnX59B5xNo237UpUHxDDDYebMmdXtoBU5&#10;CuclmJpOJzklwnBopNnX9OvT9s2SEh+YaZgCI2p6Ep7erl+/WvW2EgV0oBrhCIIYX/W2pl0Itsoy&#10;zzuhmZ+AFQadLTjNAppunzWO9YiuVVbk+dusB9dYB1x4j7f3o5OuE37bCh4+t60XgaiaYm4h7S7t&#10;u7hn6xWr9o7ZTvJzGuwfstBMGvz0AnXPAiMHJ3+D0pI78NCGCQedQdtKLlINWM00f1HNY8esSLUg&#10;Od5eaPL/D5Z/On5xRDY1LaYLSgzT2KQNkwMjjSBPYghAishSb32FwY8Ww8PwDgbsdqrY2wfg3zwx&#10;sOmY2Ys756DvBGswy2l8mV09HXF8BNn1H6HBz9ghQAIaWqcjhUgKQXTs1unSIcyDcLwsZ8t8VpaU&#10;cPQtFrP5LLUwY9Xza+t8eC9Ak3ioqUMFJHR2fPAhZsOq55D4mQclm61UKhluv9soR44M1bJNKxXw&#10;IkwZ0tf0pizKkYC/QuRp/QlCy4CyV1LXdHkdpMyZr0jRSFYYdsOZ/x00J2TOwShjHDs8dOB+UNKj&#10;hGvqvx+YE5SoDwbZv5nO51HzyZiXiwINd+3ZXXuY4QhV00DJeNyENCeRGAN32KVWJgJjO8dMzrmi&#10;NBOv5zGK2r+2U9SvYV/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e6/7DWAAAABwEAAA8AAAAA&#10;AAAAAQAgAAAAIgAAAGRycy9kb3ducmV2LnhtbFBLAQIUABQAAAAIAIdO4kCfy4yQFgIAADQEAAAO&#10;AAAAAAAAAAEAIAAAACU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Preencha aqui os dados da unidade curricular (Nome, código e ano/semestre referente a última oferta.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-BoldMT" w:eastAsia="Times New Roman" w:hAnsi="TimesNewRomanPS-BoldMT" w:cs="Times New Roman"/>
          <w:b/>
          <w:bCs/>
          <w:color w:val="000000"/>
        </w:rPr>
        <w:t>PLANO DE TRABALHO: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</w:p>
    <w:p w:rsidR="00E92BC8" w:rsidRDefault="00E92BC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</w:p>
    <w:p w:rsidR="00E92BC8" w:rsidRDefault="004732F3">
      <w:pPr>
        <w:pStyle w:val="PargrafodaLista"/>
        <w:numPr>
          <w:ilvl w:val="0"/>
          <w:numId w:val="1"/>
        </w:num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DEPARTAMENTO: </w:t>
      </w:r>
    </w:p>
    <w:p w:rsidR="00E92BC8" w:rsidRDefault="004732F3">
      <w:pPr>
        <w:pStyle w:val="PargrafodaLista"/>
        <w:numPr>
          <w:ilvl w:val="0"/>
          <w:numId w:val="1"/>
        </w:num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NOME DO DOCENTE: </w:t>
      </w:r>
      <w:r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380355" cy="773430"/>
                <wp:effectExtent l="0" t="0" r="10795" b="266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r>
                              <w:t>Preencha aqui o nome do Departamento responsável pela oferta da unidade curricular.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pt;margin-top:16pt;height:60.9pt;width:423.65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TM+JwtcAAAAH&#10;AQAADwAAAGRycy9kb3ducmV2LnhtbE2PwU7DMBBE70j8g7VIXBB12pQ2hDg9IIHgVkpVrm68TSLs&#10;dbDdtPw9ywlOo9WMZt5Wq7OzYsQQe08KppMMBFLjTU+tgu37020BIiZNRltPqOAbI6zqy4tKl8af&#10;6A3HTWoFl1AstYIupaGUMjYdOh0nfkBi7+CD04nP0EoT9InLnZWzLFtIp3vihU4P+Nhh87k5OgXF&#10;/GX8iK/5etcsDvY+3SzH56+g1PXVNHsAkfCc/sLwi8/oUDPT3h/JRGEV8CNJQT5jZbeYL3MQe47d&#10;5QXIupL/+esfUEsDBBQAAAAIAIdO4kD1QoZBFQIAADIEAAAOAAAAZHJzL2Uyb0RvYy54bWytU9uO&#10;2yAQfa/Uf0C8N3Yu7matOKttVqkqbS/Sbj8AYxyjAkOBxE6/vgPOplbbp6o8IIYZDmfOzGzuBq3I&#10;STgvwVR0PsspEYZDI82hol+f92/WlPjATMMUGFHRs/D0bvv61aa3pVhAB6oRjiCI8WVvK9qFYMss&#10;87wTmvkZWGHQ2YLTLKDpDlnjWI/oWmWLPH+b9eAa64AL7/H2YXTSbcJvW8HD57b1IhBVUeQW0u7S&#10;Xsc9225YeXDMdpJfaLB/YKGZNPjpFeqBBUaOTv4BpSV34KENMw46g7aVXKQcMJt5/ls2Tx2zIuWC&#10;4nh7lcn/P1j+6fTFEdlg7SgxTGOJdkwOjDSCPIshAFlEjXrrSwx9shgchncwxPiYr7ePwL95YmDX&#10;MXMQ985B3wnWIMd5fJlNno44PoLU/Udo8DN2DJCAhtbpCIiSEETHWp2v9UEehONlsVzny6KghKPv&#10;5ma5WqYCZqx8eW2dD+8FaBIPFXVY/4TOTo8+RDasfAlJ7EHJZi+VSoY71DvlyIlhr+zTSglgktMw&#10;ZUhf0dtiUYwCTH1+CpGn9TcILQM2vZK6outpkDIXvaJEo1hhqIeL/jU0Z1TOwdjEOHR46MD9oKTH&#10;Bq6o/35kTlCiPhhU/3a+WsWOT8aquFmg4aaeeuphhiNURQMl43EX0pREYQzcY5VamQSM5RyZXLhi&#10;YyZdL0MUO39qp6hfo77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zPicLXAAAABwEAAA8AAAAA&#10;AAAAAQAgAAAAIgAAAGRycy9kb3ducmV2LnhtbFBLAQIUABQAAAAIAIdO4kD1QoZBFQIAADI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Preencha aqui o nome do Departamento responsável pela oferta da unidade curricular.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BC8" w:rsidRDefault="004732F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380355" cy="773430"/>
                <wp:effectExtent l="0" t="0" r="10795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r>
                              <w:t>Preencha aqui o/s nome/s do/s docente/s responsável/</w:t>
                            </w:r>
                            <w:proofErr w:type="spellStart"/>
                            <w:r>
                              <w:t>veis</w:t>
                            </w:r>
                            <w:proofErr w:type="spellEnd"/>
                            <w:r>
                              <w:t xml:space="preserve"> pela unidade curricular.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pt;margin-top:16pt;height:60.9pt;width:423.65pt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TM+JwtcAAAAH&#10;AQAADwAAAGRycy9kb3ducmV2LnhtbE2PwU7DMBBE70j8g7VIXBB12pQ2hDg9IIHgVkpVrm68TSLs&#10;dbDdtPw9ywlOo9WMZt5Wq7OzYsQQe08KppMMBFLjTU+tgu37020BIiZNRltPqOAbI6zqy4tKl8af&#10;6A3HTWoFl1AstYIupaGUMjYdOh0nfkBi7+CD04nP0EoT9InLnZWzLFtIp3vihU4P+Nhh87k5OgXF&#10;/GX8iK/5etcsDvY+3SzH56+g1PXVNHsAkfCc/sLwi8/oUDPT3h/JRGEV8CNJQT5jZbeYL3MQe47d&#10;5QXIupL/+esfUEsDBBQAAAAIAIdO4kD/HT7tFAIAADIEAAAOAAAAZHJzL2Uyb0RvYy54bWytU9uO&#10;2yAQfa/Uf0C8N3YubrJWnNU2q1SVthdptx+AMY5RgaFAYqdf3wFn02jbvlTlATHMcJg5Z2Z9O2hF&#10;jsJ5Caai00lOiTAcGmn2Ff36tHuzosQHZhqmwIiKnoSnt5vXr9a9LcUMOlCNcARBjC97W9EuBFtm&#10;meed0MxPwAqDzhacZgFNt88ax3pE1yqb5fnbrAfXWAdceI+396OTbhJ+2woePretF4GoimJuIe0u&#10;7XXcs82alXvHbCf5OQ32D1loJg1+eoG6Z4GRg5O/QWnJHXhow4SDzqBtJRepBqxmmr+o5rFjVqRa&#10;kBxvLzT5/wfLPx2/OCKbis4pMUyjRFsmB0YaQZ7EEIDMIke99SWGPloMDsM7GFDrVK+3D8C/eWJg&#10;2zGzF3fOQd8J1mCO0/gyu3o64vgIUvcfocHP2CFAAhpapyOBSAlBdNTqdNEH8yAcL4v5Kp8XBSUc&#10;fcvlfDFPAmasfH5tnQ/vBWgSDxV1qH9CZ8cHH2I2rHwOiZ95ULLZSaWS4fb1VjlyZNgru7RSAS/C&#10;lCF9RW+KWTES8FeIPK0/QWgZsOmV1BVdXQcpc+YrUjSSFYZ6OPNfQ3NC5hyMTYxDh4cO3A9Kemzg&#10;ivrvB+YEJeqDQfZvpotF7PhkLIrlDA137amvPcxwhKpooGQ8bkOakkiMgTtUqZWJwCjnmMk5V2zM&#10;xOt5iGLnX9sp6teo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M+JwtcAAAAHAQAADwAAAAAA&#10;AAABACAAAAAiAAAAZHJzL2Rvd25yZXYueG1sUEsBAhQAFAAAAAgAh07iQP8dPu0UAgAAMg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Preencha aqui o/s nome/s do/s docente/s responsável/veis pela unidade curricular.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BC8" w:rsidRDefault="004732F3">
      <w:pPr>
        <w:ind w:left="426"/>
        <w:jc w:val="both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380355" cy="773430"/>
                <wp:effectExtent l="0" t="0" r="10795" b="266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(2020/05)</w:t>
                            </w:r>
                            <w:r>
                              <w:t xml:space="preserve">: Período extemporâneo (período especial) em caráter temporário e excepcional de Atividades Acadêmicas de forma não presencial nos cursos 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16"/>
                              </w:rPr>
                              <w:t xml:space="preserve">graduação da UFVJM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16"/>
                              </w:rPr>
                              <w:t xml:space="preserve">Resolução CONSEPE nº 9, de 05 de agosto de 2020. </w:t>
                            </w:r>
                          </w:p>
                          <w:p w:rsidR="00E92BC8" w:rsidRDefault="00E9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pt;margin-top:31.5pt;height:60.9pt;width:423.65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IjlIqdcAAAAH&#10;AQAADwAAAGRycy9kb3ducmV2LnhtbE2PwU7DMBBE70j8g7VIXBB1SqLUhDg9IIHgRguCq5tskwh7&#10;HWw3LX/PcoLTaDWjmbf1+uSsmDHE0ZOG5SIDgdT6bqRew9vrw7UCEZOhzlhPqOEbI6yb87PaVJ0/&#10;0gbnbeoFl1CsjIYhpamSMrYDOhMXfkJib++DM4nP0MsumCOXOytvsqyUzozEC4OZ8H7A9nN7cBpU&#10;8TR/xOf85b0t9/Y2Xa3mx6+g9eXFMrsDkfCU/sLwi8/o0DDTzh+oi8Jq4EeShjJnZVcVqxzEjmOq&#10;UCCbWv7nb34AUEsDBBQAAAAIAIdO4kCg+ofDEwIAADIEAAAOAAAAZHJzL2Uyb0RvYy54bWytU9uO&#10;2yAQfa/Uf0C8N3YubrJWnNU2q1SVthdptx+AMY5RgaFAYqdf3wFn02jbvlTlATHMcDhzZmZ9O2hF&#10;jsJ5Caai00lOiTAcGmn2Ff36tHuzosQHZhqmwIiKnoSnt5vXr9a9LcUMOlCNcARBjC97W9EuBFtm&#10;meed0MxPwAqDzhacZgFNt88ax3pE1yqb5fnbrAfXWAdceI+396OTbhJ+2woePretF4GoiiK3kHaX&#10;9jru2WbNyr1jtpP8TIP9AwvNpMFPL1D3LDBycPI3KC25Aw9tmHDQGbSt5CLlgNlM8xfZPHbMipQL&#10;iuPtRSb//2D5p+MXR2RT0YISwzSWaMvkwEgjyJMYApBZ1Ki3vsTQR4vBYXgHA9Y65evtA/BvnhjY&#10;dszsxZ1z0HeCNchxGl9mV09HHB9B6v4jNPgZOwRIQEPrdBQQJSGIjrU6XeqDPAjHy2K+yucFEuXo&#10;Wy7ni3kqYMbK59fW+fBegCbxUFGH9U/o7PjgQ2TDyueQ+JkHJZudVCoZbl9vlSNHhr2ySysl8CJM&#10;GdJX9KaYFaMAf4XI0/oThJYBm15JXdHVdZAyZ72iRKNYYaiHs/41NCdUzsHYxDh0eOjA/aCkxwau&#10;qP9+YE5Qoj4YVP9muljEjk/GoljO0HDXnvrawwxHqIoGSsbjNqQpicIYuMMqtTIJGMs5MjlzxcZM&#10;up6HKHb+tZ2ifo36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OUip1wAAAAcBAAAPAAAAAAAA&#10;AAEAIAAAACIAAABkcnMvZG93bnJldi54bWxQSwECFAAUAAAACACHTuJAoPqHwxMCAAAy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b/>
                        </w:rPr>
                        <w:t>(2020/05)</w:t>
                      </w:r>
                      <w:r>
                        <w:t xml:space="preserve">: Período extemporâneo (período especial) em caráter temporário e excepcional de Atividades Acadêmicas de forma não presencial nos cursos de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16"/>
                        </w:rPr>
                        <w:t xml:space="preserve">graduação da UFVJM –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Cs w:val="16"/>
                        </w:rPr>
                        <w:t xml:space="preserve">Resolução CONSEPE nº 9, de 05 de agosto de 2020.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-BoldMT" w:eastAsia="Times New Roman" w:hAnsi="TimesNewRomanPS-BoldMT" w:cs="Times New Roman"/>
          <w:b/>
          <w:bCs/>
          <w:color w:val="000000"/>
        </w:rPr>
        <w:t>4- PERÍODO LETIVO:</w:t>
      </w:r>
    </w:p>
    <w:p w:rsidR="00E92BC8" w:rsidRDefault="004732F3">
      <w:pPr>
        <w:ind w:left="426"/>
        <w:jc w:val="both"/>
        <w:rPr>
          <w:rFonts w:ascii="TimesNewRomanPS-BoldMT" w:eastAsia="Times New Roman" w:hAnsi="TimesNewRomanPS-BoldMT" w:cs="Times New Roman"/>
          <w:b/>
          <w:bCs/>
          <w:color w:val="000000"/>
        </w:rPr>
      </w:pPr>
      <w:r>
        <w:rPr>
          <w:rFonts w:ascii="TimesNewRomanPSMT" w:eastAsia="Times New Roman" w:hAnsi="TimesNewRomanPSMT" w:cs="Times New Roman"/>
          <w:color w:val="000000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</w:rPr>
        <w:t>5- Fundamentação Legal:</w:t>
      </w:r>
      <w:r>
        <w:rPr>
          <w:rFonts w:ascii="TimesNewRomanPS-BoldMT" w:eastAsia="Times New Roman" w:hAnsi="TimesNewRomanPS-BoldMT" w:cs="Times New Roman"/>
          <w:b/>
          <w:bCs/>
          <w:color w:val="000000"/>
        </w:rPr>
        <w:t xml:space="preserve"> </w:t>
      </w:r>
    </w:p>
    <w:p w:rsidR="00E92BC8" w:rsidRDefault="004732F3">
      <w:pPr>
        <w:jc w:val="both"/>
        <w:rPr>
          <w:rFonts w:ascii="TimesNewRomanPS-BoldMT" w:eastAsia="Times New Roman" w:hAnsi="TimesNewRomanPS-BoldMT" w:cs="Times New Roman"/>
          <w:bCs/>
          <w:color w:val="000000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t>Parecer do CNE/CP nº 5/2020, de 1º de junho de 2020.</w:t>
      </w:r>
    </w:p>
    <w:p w:rsidR="00E92BC8" w:rsidRDefault="004732F3">
      <w:pPr>
        <w:jc w:val="both"/>
        <w:rPr>
          <w:rFonts w:ascii="TimesNewRomanPS-BoldMT" w:eastAsia="Times New Roman" w:hAnsi="TimesNewRomanPS-BoldMT" w:cs="Times New Roman"/>
          <w:bCs/>
          <w:color w:val="000000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t>Portaria MEC nº 544, de 16 de junho de 2020.</w:t>
      </w:r>
    </w:p>
    <w:p w:rsidR="00E92BC8" w:rsidRDefault="004732F3">
      <w:pPr>
        <w:jc w:val="both"/>
        <w:rPr>
          <w:rFonts w:ascii="TimesNewRomanPS-BoldMT" w:eastAsia="Times New Roman" w:hAnsi="TimesNewRomanPS-BoldMT" w:cs="Times New Roman"/>
          <w:bCs/>
          <w:color w:val="000000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t xml:space="preserve">Parecer do CNE/CP nº 9/2020, de 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</w:rPr>
        <w:t>9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</w:rPr>
        <w:t xml:space="preserve"> de julho de 2020.</w:t>
      </w:r>
    </w:p>
    <w:p w:rsidR="00E92BC8" w:rsidRDefault="004732F3">
      <w:pPr>
        <w:jc w:val="both"/>
        <w:rPr>
          <w:rFonts w:ascii="TimesNewRomanPS-BoldMT" w:eastAsia="Times New Roman" w:hAnsi="TimesNewRomanPS-BoldMT" w:cs="Times New Roman"/>
          <w:bCs/>
          <w:color w:val="000000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t xml:space="preserve">Resolução </w:t>
      </w:r>
      <w:proofErr w:type="spellStart"/>
      <w:r>
        <w:rPr>
          <w:rFonts w:ascii="TimesNewRomanPS-BoldMT" w:eastAsia="Times New Roman" w:hAnsi="TimesNewRomanPS-BoldMT" w:cs="Times New Roman"/>
          <w:bCs/>
          <w:color w:val="000000"/>
        </w:rPr>
        <w:t>Consepe</w:t>
      </w:r>
      <w:proofErr w:type="spellEnd"/>
      <w:r>
        <w:rPr>
          <w:rFonts w:ascii="TimesNewRomanPS-BoldMT" w:eastAsia="Times New Roman" w:hAnsi="TimesNewRomanPS-BoldMT" w:cs="Times New Roman"/>
          <w:bCs/>
          <w:color w:val="000000"/>
        </w:rPr>
        <w:t xml:space="preserve"> nº 9, de 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</w:rPr>
        <w:t>5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</w:rPr>
        <w:t xml:space="preserve"> de agosto de 2020.</w:t>
      </w:r>
    </w:p>
    <w:p w:rsidR="00E92BC8" w:rsidRDefault="00E92BC8">
      <w:pPr>
        <w:jc w:val="both"/>
        <w:rPr>
          <w:rFonts w:ascii="TimesNewRomanPS-BoldMT" w:eastAsia="Times New Roman" w:hAnsi="TimesNewRomanPS-BoldMT" w:cs="Times New Roman"/>
          <w:bCs/>
          <w:color w:val="000000"/>
        </w:rPr>
      </w:pPr>
    </w:p>
    <w:p w:rsidR="00E92BC8" w:rsidRDefault="004732F3">
      <w:pPr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NewRomanPS-BoldMT" w:eastAsia="Times New Roman" w:hAnsi="TimesNewRomanPS-BoldMT" w:cs="Times New Roman"/>
          <w:bCs/>
          <w:color w:val="000000"/>
        </w:rPr>
        <w:lastRenderedPageBreak/>
        <w:t>Redação dada pela Portaria MEC nº 544/2020</w:t>
      </w: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92BC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C8" w:rsidRDefault="004732F3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O Ministério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da Educação resolve:</w:t>
            </w:r>
          </w:p>
          <w:p w:rsidR="00E92BC8" w:rsidRDefault="004732F3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[...]</w:t>
            </w:r>
          </w:p>
          <w:p w:rsidR="00E92BC8" w:rsidRDefault="0047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1º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Autorizar, em caráter excepcional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 substituição das disciplinas presenciais, em cursos regularmente autorizados, por atividades letivas que utilizem recursos educacionais digitais, tecnologias de informação 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comunicação ou outros meios convencionais, por instituição de educação superior integrante do sistema federal de ensino, de que trata o art. 2º do Decreto nº 9.235, de 15 de dezembro de 2017.</w:t>
            </w:r>
          </w:p>
          <w:p w:rsidR="00E92BC8" w:rsidRDefault="0047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 3º No que se refere 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práticas profissionais de estágios ou 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 práticas que exijam laboratórios especializados, a aplicação da substituição de que trata o caput deve obedecer às Diretrizes Nacionais Curriculares aprovadas pelo Conselho Nacional de Educação - CNE, ficando vedada a substituição daqueles cursos que não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estejam disciplinados pelo CNE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2BC8" w:rsidRDefault="00E9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2BC8" w:rsidRDefault="0047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 4º A aplicação da substituição de práticas profissionais ou de práticas que exijam laboratórios especializados, de que trata o § 3º,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deve constar de planos de trabalhos específicos, aprovados, no âmbito institucional, 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los colegiados de cursos e apensados ao projeto pedagógico do curso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2BC8" w:rsidRDefault="0047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(grifos nossos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E92BC8" w:rsidRDefault="00E92BC8">
      <w:pPr>
        <w:rPr>
          <w:rFonts w:ascii="TimesNewRomanPS-BoldMT" w:eastAsia="Times New Roman" w:hAnsi="TimesNewRomanPS-BoldMT" w:cs="Times New Roman"/>
          <w:b/>
          <w:bCs/>
          <w:color w:val="000000"/>
        </w:rPr>
      </w:pPr>
    </w:p>
    <w:p w:rsidR="00E92BC8" w:rsidRDefault="004732F3">
      <w:pPr>
        <w:ind w:firstLine="426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1483360</wp:posOffset>
                </wp:positionV>
                <wp:extent cx="5204460" cy="2813050"/>
                <wp:effectExtent l="0" t="0" r="15240" b="2540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r>
                              <w:t xml:space="preserve">Preencha aqui a justificativa de oferta. </w:t>
                            </w:r>
                          </w:p>
                          <w:p w:rsidR="00E92BC8" w:rsidRDefault="004732F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Ressaltar a Resolução referente às Diretrizes Curriculares Nacionais do Curso, nos termos da Portaria MEC 544/2020:</w:t>
                            </w:r>
                          </w:p>
                          <w:p w:rsidR="00E92BC8" w:rsidRDefault="004732F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§ 3º No que se refere às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práticas profissionais de estágios ou às práticas que exijam laboratórios especializados, a aplicação da substituição de que trata o caput deve obedecer às Diretrizes Nacionais Curriculares aprovadas pelo Conselho Nacional de Educa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ção - CNE, ficando vedada a substituição daqueles cursos que não estejam disciplinados pelo CNE.</w:t>
                            </w:r>
                          </w:p>
                          <w:p w:rsidR="00E92BC8" w:rsidRDefault="004732F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Incluir, como anexo, o Plano de Ensino da unidade curricular referente à última oferta.</w:t>
                            </w:r>
                          </w:p>
                          <w:p w:rsidR="00E92BC8" w:rsidRDefault="004732F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Caso seja prática de Estágio Supervisionado Curricular (obrigatório e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ão obrigatório), seguir orientações da Comissão específica e Instrução Normativa para os estágios.</w:t>
                            </w:r>
                          </w:p>
                          <w:p w:rsidR="00E92BC8" w:rsidRDefault="004732F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Anexar a Ata da Reunião do Colegiado que aprovou a oferta da supracitada unidade.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curricular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2BC8" w:rsidRDefault="00E92BC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92BC8" w:rsidRDefault="00E92BC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92BC8" w:rsidRDefault="00E92BC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92BC8" w:rsidRDefault="00E92BC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92BC8" w:rsidRDefault="00E9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.1pt;margin-top:116.8pt;height:221.5pt;width:409.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eo7RstgAAAAI&#10;AQAADwAAAGRycy9kb3ducmV2LnhtbE2PwU7DMBBE70j8g7VIXBB10iA3DXF6QALBDQqCqxtvk4h4&#10;HWw3LX/PcoLLSqMZzb6pNyc3ihlDHDxpyBcZCKTW24E6DW+v99cliJgMWTN6Qg3fGGHTnJ/VprL+&#10;SC84b1MnuIRiZTT0KU2VlLHt0Zm48BMSe3sfnEksQydtMEcud6NcZpmSzgzEH3oz4V2P7ef24DSU&#10;N4/zR3wqnt9btR/X6Wo1P3wFrS8v8uwWRMJT+gvDLz6jQ8NMO38gG8WoYck5vkWhQLBd5mtestOg&#10;VkqBbGr5f0DzA1BLAwQUAAAACACHTuJAIQEjRBQCAAAzBAAADgAAAGRycy9lMm9Eb2MueG1srVNR&#10;b9MwEH5H4j9YfqdJQ1u6qOk0OhUhjYG08QOujtNY2L5gu03Gr+fsdKUa8ILwg+XznT/ffd/d6now&#10;mh2l8wptxaeTnDNpBdbK7iv+9XH7ZsmZD2Br0GhlxZ+k59fr169WfVfKAlvUtXSMQKwv+67ibQhd&#10;mWVetNKAn2AnLTkbdAYCmW6f1Q56Qjc6K/J8kfXo6s6hkN7T7e3o5OuE3zRShM9N42VguuKUW0i7&#10;S/su7tl6BeXeQdcqcUoD/iELA8rSp2eoWwjADk79BmWUcOixCROBJsOmUUKmGqiaaf6imocWOplq&#10;IXJ8d6bJ/z9YcX/84piqK77gzIIhiTagBmC1ZI9yCMiKyFHf+ZJCHzoKDsN7HEjrVK/v7lB888zi&#10;pgW7lzfOYd9KqCnHaXyZXTwdcXwE2fWfsKbP4BAwAQ2NM5FAooQROmn1dNaH8mCCLudFPpstyCXI&#10;Vyynb/N5UjCD8vl553z4INGweKi4owZI8HC88yGmA+VzSPzNo1b1VmmdDLffbbRjR6Bm2aaVKngR&#10;pi3rK341L+YjA3+FyNP6E4RRgbpeK1Px5WWQtifCIkcjW2HYDScBdlg/EXUOxy6mqaNDi+4HZz11&#10;cMX99wM4yZn+aIn+q+lsFls+GbP5u4IMd+nZXXrACoKqeOBsPG5CGpNIjMUbkqlRicCo55jJKVfq&#10;zMTraYpi61/aKerXrK9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qO0bLYAAAACAEAAA8AAAAA&#10;AAAAAQAgAAAAIgAAAGRycy9kb3ducmV2LnhtbFBLAQIUABQAAAAIAIdO4kAhASNEFAIAADM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Preencha aqui a justificativa de oferta. 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Ressaltar a Resolução referente às Diretrizes Curriculares Nacionais do Curso, nos termos da Portaria MEC 544/2020: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§ 3º No que se refere às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práticas profissionais de estágios ou às práticas que exijam laboratórios especializados, a aplicação da substituição de que trata o caput deve obedecer às Diretrizes Nacionais Curriculares aprovadas pelo Conselho Nacional de Educação - CNE, ficando vedada a substituição daqueles cursos que não estejam disciplinados pelo CNE.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Incluir, como anexo, o Plano de Ensino da unidade curricular referente à última oferta.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Caso seja prática de Estágio Supervisionado Curricular (obrigatório e não obrigatório), seguir orientações da Comissão específica e Instrução Normativa para os estágios.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Anexar a Ata da Reunião do Colegiado que aprovou a oferta da supracitada unidade. curricular.</w:t>
                      </w:r>
                    </w:p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6- JUSTIFICATIVA </w:t>
      </w:r>
    </w:p>
    <w:p w:rsidR="00E92BC8" w:rsidRDefault="004732F3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</w:rPr>
        <w:t xml:space="preserve">Oferta de unidades configuradas como </w:t>
      </w:r>
      <w:r>
        <w:rPr>
          <w:rFonts w:cstheme="minorHAnsi"/>
          <w:color w:val="00000A"/>
        </w:rPr>
        <w:t>práticas profissionais ou de práticas que exijam laboratórios especializados</w:t>
      </w:r>
      <w:r>
        <w:rPr>
          <w:rFonts w:eastAsia="Times New Roman" w:cstheme="minorHAnsi"/>
          <w:bCs/>
          <w:color w:val="000000"/>
        </w:rPr>
        <w:t xml:space="preserve"> durante o período extemporâneo (período especial) em caráter temporário e excepcional de atividades acadêmicas de forma não presencial nos cursos de graduação da UFVJM, em razão d</w:t>
      </w:r>
      <w:r>
        <w:rPr>
          <w:rFonts w:eastAsia="Times New Roman" w:cstheme="minorHAnsi"/>
          <w:bCs/>
          <w:color w:val="000000"/>
        </w:rPr>
        <w:t xml:space="preserve">a situação de emergência em saúde </w:t>
      </w:r>
      <w:r>
        <w:rPr>
          <w:rFonts w:eastAsia="Times New Roman" w:cstheme="minorHAnsi"/>
          <w:bCs/>
          <w:color w:val="000000"/>
          <w:sz w:val="24"/>
          <w:szCs w:val="24"/>
        </w:rPr>
        <w:t>decorrente da pandemia da COVID-19.</w:t>
      </w:r>
    </w:p>
    <w:p w:rsidR="00E92BC8" w:rsidRDefault="004732F3">
      <w:pPr>
        <w:ind w:left="426"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2BC8" w:rsidRDefault="00E92BC8">
      <w:pPr>
        <w:ind w:left="426" w:firstLine="567"/>
        <w:jc w:val="both"/>
        <w:rPr>
          <w:b/>
        </w:rPr>
      </w:pPr>
    </w:p>
    <w:p w:rsidR="00E92BC8" w:rsidRDefault="00E92BC8">
      <w:pPr>
        <w:ind w:left="426" w:firstLine="567"/>
        <w:jc w:val="both"/>
        <w:rPr>
          <w:b/>
        </w:rPr>
      </w:pPr>
    </w:p>
    <w:p w:rsidR="00E92BC8" w:rsidRDefault="00E92BC8">
      <w:pPr>
        <w:ind w:left="426" w:firstLine="567"/>
        <w:jc w:val="both"/>
        <w:rPr>
          <w:b/>
        </w:rPr>
      </w:pPr>
    </w:p>
    <w:p w:rsidR="00E92BC8" w:rsidRDefault="004732F3">
      <w:pPr>
        <w:ind w:left="426" w:firstLine="567"/>
        <w:jc w:val="both"/>
        <w:rPr>
          <w:b/>
        </w:rPr>
      </w:pPr>
      <w:r>
        <w:rPr>
          <w:b/>
        </w:rPr>
        <w:t>7- PARA PREENCHIMENTO DO DOCENTE</w:t>
      </w:r>
    </w:p>
    <w:p w:rsidR="00E92BC8" w:rsidRDefault="004732F3">
      <w:pPr>
        <w:ind w:left="426" w:firstLine="5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5196205" cy="1404620"/>
                <wp:effectExtent l="0" t="0" r="23495" b="2222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r>
                              <w:t>Data de entrega do Plano de Trabalho: ___/___/_____</w:t>
                            </w:r>
                          </w:p>
                          <w:p w:rsidR="00E92BC8" w:rsidRDefault="004732F3">
                            <w:r>
                              <w:t>Assinatura do docente: ___________________________</w:t>
                            </w:r>
                          </w:p>
                          <w:p w:rsidR="00E92BC8" w:rsidRDefault="004732F3">
                            <w:r>
                              <w:t>SIAPE: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pt;margin-top:29.2pt;height:110.6pt;width:409.15pt;mso-wrap-distance-bottom:3.6pt;mso-wrap-distance-left:9pt;mso-wrap-distance-right:9pt;mso-wrap-distance-top:3.6pt;z-index:251668480;mso-width-relative:page;mso-height-relative:margin;mso-height-percent:200;" fillcolor="#FFFFFF" filled="t" stroked="t" coordsize="21600,21600" o:gfxdata="UEsDBAoAAAAAAIdO4kAAAAAAAAAAAAAAAAAEAAAAZHJzL1BLAwQUAAAACACHTuJAQY/u99YAAAAH&#10;AQAADwAAAGRycy9kb3ducmV2LnhtbE2PzU7DMBCE70i8g7VIXCrqpCVpCNlUolJPnBrK3Y23SUS8&#10;Drb79/aYExxHM5r5plpfzSjO5PxgGSGdJyCIW6sH7hD2H9unAoQPirUaLRPCjTys6/u7SpXaXnhH&#10;5yZ0IpawLxVCH8JUSunbnozyczsRR+9onVEhStdJ7dQllptRLpIkl0YNHBd6NdGmp/arORmE/LtZ&#10;zt4/9Yx3t+2ba02mN/sM8fEhTV5BBLqGvzD84kd0qCPTwZ5YezEixCMBISueQUS3SIsliAPCYvWS&#10;g6wr+Z+//gFQSwMEFAAAAAgAh07iQIdj9bYTAgAAMwQAAA4AAABkcnMvZTJvRG9jLnhtbK1T247b&#10;IBB9r9R/QLw3tqNkd2PFWW2zSlVp26202w/AGMeowFAgsdOv74C9aXp7qcoDYpjhMHPmzPp20Ioc&#10;hfMSTEWLWU6JMBwaafYV/fy8e3NDiQ/MNEyBERU9CU9vN69frXtbijl0oBrhCIIYX/a2ol0Itswy&#10;zzuhmZ+BFQadLTjNAppunzWO9YiuVTbP86usB9dYB1x4j7f3o5NuEn7bCh4e29aLQFRFMbeQdpf2&#10;Ou7ZZs3KvWO2k3xKg/1DFppJg5+eoe5ZYOTg5G9QWnIHHtow46AzaFvJRaoBqynyX6p56pgVqRYk&#10;x9szTf7/wfKPx0+OyKai15QYprFFWyYHRhpBnsUQgMwjR731JYY+WQwOw1sYsNepXm8fgH/xxMC2&#10;Y2Yv7pyDvhOswRyL+DK7eDri+AhS9x+gwc/YIUACGlqnI4FICUF07NXp3B/Mg3C8XBarq3m+pISj&#10;r1jkC7TSH6x8eW6dD+8EaBIPFXUogATPjg8+xHRY+RISf/OgZLOTSiXD7eutcuTIUCy7tCb0n8KU&#10;IX1FV8v5cmTgrxB5Wn+C0DKg6pXUFb25DFJmIixyNLIVhnqYGlBDc0LqHIwqxqnDQwfuGyU9Krii&#10;/uuBOUGJem+Q/lWxWETJJ2OxvEauiLv01JceZjhCVTRQMh63IY1JIsbeYZt2MhEY+zlmMuWKyky8&#10;TlMUpX9pp6gfs775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GP7vfWAAAABwEAAA8AAAAAAAAA&#10;AQAgAAAAIgAAAGRycy9kb3ducmV2LnhtbFBLAQIUABQAAAAIAIdO4kCHY/W2EwIAADMEAAAOAAAA&#10;AAAAAAEAIAAAACU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>Data de entrega do Plano de Trabalho: ___/___/_____</w:t>
                      </w:r>
                    </w:p>
                    <w:p>
                      <w:r>
                        <w:t>Assinatura do docente: ___________________________</w:t>
                      </w:r>
                    </w:p>
                    <w:p>
                      <w:r>
                        <w:t>SIAPE: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BC8" w:rsidRDefault="00E92BC8">
      <w:pPr>
        <w:ind w:firstLine="426"/>
        <w:jc w:val="both"/>
        <w:rPr>
          <w:b/>
        </w:rPr>
      </w:pPr>
    </w:p>
    <w:p w:rsidR="00E92BC8" w:rsidRDefault="004732F3">
      <w:pPr>
        <w:ind w:firstLine="426"/>
        <w:jc w:val="both"/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506730</wp:posOffset>
                </wp:positionV>
                <wp:extent cx="5372100" cy="1404620"/>
                <wp:effectExtent l="0" t="0" r="19050" b="2222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92BC8" w:rsidRDefault="004732F3">
                            <w:pPr>
                              <w:jc w:val="both"/>
                            </w:pPr>
                            <w:r>
                              <w:t xml:space="preserve">Diante do </w:t>
                            </w:r>
                            <w:r>
                              <w:t>exposto, o Colegiado do Curso de _______________ solicita aprovação no CONSEPE para que o Plano de Trabalho possa ser apensado ao Projeto Pedagógico de Curso, conforme dados abaixo:</w:t>
                            </w:r>
                          </w:p>
                          <w:p w:rsidR="00E92BC8" w:rsidRDefault="004732F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Data de Aprovação do Plano de Trabalho no Colegiado do Curso</w:t>
                            </w:r>
                            <w:r>
                              <w:t xml:space="preserve"> ____/____/___</w:t>
                            </w:r>
                            <w:r>
                              <w:t>___</w:t>
                            </w:r>
                          </w:p>
                          <w:p w:rsidR="00E92BC8" w:rsidRDefault="004732F3">
                            <w:pPr>
                              <w:jc w:val="both"/>
                            </w:pPr>
                            <w:r>
                              <w:t>Reunião Nº____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(  ) Extraordinária (  ) Ordinária (  ) </w:t>
                            </w:r>
                            <w:r>
                              <w:rPr>
                                <w:i/>
                              </w:rPr>
                              <w:t>Ad referendum</w:t>
                            </w:r>
                            <w:r>
                              <w:t xml:space="preserve"> </w:t>
                            </w:r>
                          </w:p>
                          <w:p w:rsidR="00E92BC8" w:rsidRDefault="00E92BC8">
                            <w:pPr>
                              <w:jc w:val="both"/>
                            </w:pPr>
                          </w:p>
                          <w:p w:rsidR="00E92BC8" w:rsidRDefault="004732F3">
                            <w:pPr>
                              <w:jc w:val="both"/>
                            </w:pPr>
                            <w:r>
                              <w:t>Assinatura do Presidente do Colegiado______________________________________</w:t>
                            </w:r>
                          </w:p>
                          <w:p w:rsidR="00E92BC8" w:rsidRDefault="00E92BC8">
                            <w:pPr>
                              <w:jc w:val="both"/>
                            </w:pPr>
                          </w:p>
                          <w:p w:rsidR="00E92BC8" w:rsidRDefault="004732F3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em caso de aprovação </w:t>
                            </w:r>
                            <w:r>
                              <w:rPr>
                                <w:i/>
                              </w:rPr>
                              <w:t xml:space="preserve">Ad referendum </w:t>
                            </w:r>
                            <w:r>
                              <w:t>do Colegiado, o coordenador terá cinco dias úteis a contar de 0</w:t>
                            </w:r>
                            <w:r>
                              <w:t xml:space="preserve">8/09/2020 para envio da </w:t>
                            </w:r>
                            <w:r>
                              <w:rPr>
                                <w:u w:val="single"/>
                              </w:rPr>
                              <w:t>Ata</w:t>
                            </w:r>
                            <w:r>
                              <w:t xml:space="preserve"> referendando a aprovação.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0.1pt;margin-top:39.9pt;height:110.6pt;width:423pt;mso-wrap-distance-bottom:3.6pt;mso-wrap-distance-left:9pt;mso-wrap-distance-right:9pt;mso-wrap-distance-top:3.6pt;z-index:251661312;mso-width-relative:page;mso-height-relative:margin;mso-height-percent:200;" fillcolor="#FFFFFF" filled="t" stroked="t" coordsize="21600,21600" o:gfxdata="UEsDBAoAAAAAAIdO4kAAAAAAAAAAAAAAAAAEAAAAZHJzL1BLAwQUAAAACACHTuJA3nD/RNQAAAAH&#10;AQAADwAAAGRycy9kb3ducmV2LnhtbE2Oy07DMBBF90j8gzVIbCpqp6VpCZlUolJXrBrK3o3dJCIe&#10;B9t9/T3DCpb3oXtPub66QZxtiL0nhGyqQFhqvOmpRdh/bJ9WIGLSZPTgySLcbIR1dX9X6sL4C+3s&#10;uU6t4BGKhUboUhoLKWPTWafj1I+WODv64HRiGVppgr7wuBvkTKlcOt0TP3R6tJvONl/1ySHk3/V8&#10;8v5pJrS7bd9C4xZms18gPj5k6hVEstf0V4ZffEaHipkO/kQmigFhxj2E5Qvzc7p6ztk4IMxVpkBW&#10;pfzPX/0AUEsDBBQAAAAIAIdO4kB9fV9JEwIAADMEAAAOAAAAZHJzL2Uyb0RvYy54bWytU9tuEzEQ&#10;fUfiHyy/k72QtHSVTVVSBSGVgtTyAROvN2vh9RjbyW75esbeNEQFXhB+sDye8fHMOTPL67HX7CCd&#10;V2hqXsxyzqQR2Cizq/nXx82bd5z5AKYBjUbW/El6fr16/Wo52EqW2KFupGMEYnw12Jp3Idgqy7zo&#10;ZA9+hlYacrboeghkul3WOBgIvddZmecX2YCusQ6F9J5ubycnXyX8tpUifG5bLwPTNafcQtpd2rdx&#10;z1ZLqHYObKfEMQ34hyx6UIY+PUHdQgC2d+o3qF4Jhx7bMBPYZ9i2SshUA1VT5C+qeejAylQLkePt&#10;iSb//2DF/eGLY6qpOQlloCeJ1qBGYI1kj3IMyMrI0WB9RaEPloLD+B5H0jrV6+0dim+eGVx3YHby&#10;xjkcOgkN5VjEl9nZ0wnHR5Dt8Akb+gz2ARPQ2Lo+EkiUMEInrZ5O+lAeTNDl4u1lWeTkEuQr5vn8&#10;okwKZlA9P7fOhw8SexYPNXfUAAkeDnc+xHSgeg6Jv3nUqtkorZPhdtu1duwA1CybtFIFL8K0YUPN&#10;rxblYmLgrxB5Wn+C6FWgrteqJ9rPg7Q5EhY5mtgK43Y8CrDF5omoczh1MU0dHTp0PzgbqINr7r/v&#10;wUnO9EdD9F8V83ls+WTMF5fEFXPnnu25B4wgqJoHzqbjOqQxScTYG5JpoxKBUc8pk2Ou1JmJ1+MU&#10;xdY/t1PUr1lf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cP9E1AAAAAcBAAAPAAAAAAAAAAEA&#10;IAAAACIAAABkcnMvZG93bnJldi54bWxQSwECFAAUAAAACACHTuJAfX1fSRMCAAAzBAAADgAAAAAA&#10;AAABACAAAAAj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  <w:r>
                        <w:t>Diante do exposto, o Colegiado do Curso de _______________ solicita aprovação no CONSEPE para que o Plano de Trabalho possa ser apensado ao Projeto Pedagógico de Curso, conforme dados abaixo: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b/>
                        </w:rPr>
                        <w:t>Data de Aprovação do Plano de Trabalho no Colegiado do Curso</w:t>
                      </w:r>
                      <w:r>
                        <w:t xml:space="preserve"> ____/____/______</w:t>
                      </w:r>
                    </w:p>
                    <w:p>
                      <w:pPr>
                        <w:jc w:val="both"/>
                      </w:pPr>
                      <w:r>
                        <w:t xml:space="preserve">Reunião Nº____  (  ) Extraordinária (  ) Ordinária (  ) </w:t>
                      </w:r>
                      <w:r>
                        <w:rPr>
                          <w:i/>
                        </w:rPr>
                        <w:t>Ad referendum</w:t>
                      </w:r>
                      <w:r>
                        <w:t xml:space="preserve"> 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Assinatura do Presidente do Colegiado______________________________________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rPr>
                          <w:b/>
                        </w:rPr>
                        <w:t>Obs:</w:t>
                      </w:r>
                      <w:r>
                        <w:t xml:space="preserve"> em caso de aprovação </w:t>
                      </w:r>
                      <w:r>
                        <w:rPr>
                          <w:i/>
                        </w:rPr>
                        <w:t xml:space="preserve">Ad referendum </w:t>
                      </w:r>
                      <w:r>
                        <w:t xml:space="preserve">do Colegiado, o coordenador terá cinco dias úteis a contar de 08/09/2020 para envio da </w:t>
                      </w:r>
                      <w:r>
                        <w:rPr>
                          <w:u w:val="single"/>
                        </w:rPr>
                        <w:t>Ata</w:t>
                      </w:r>
                      <w:r>
                        <w:t xml:space="preserve"> referendando a aprovação.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8- PARA PREENCHIMENTO DO PRESIDENTE DO COLEGIADO</w:t>
      </w:r>
    </w:p>
    <w:p w:rsidR="00E92BC8" w:rsidRDefault="00E92BC8">
      <w:pPr>
        <w:jc w:val="both"/>
      </w:pPr>
    </w:p>
    <w:sectPr w:rsidR="00E92BC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-Bold">
    <w:altName w:val="Liberation Mon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23C4"/>
    <w:multiLevelType w:val="multilevel"/>
    <w:tmpl w:val="411223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5217"/>
    <w:multiLevelType w:val="multilevel"/>
    <w:tmpl w:val="6A17521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07"/>
    <w:rsid w:val="00056355"/>
    <w:rsid w:val="00196833"/>
    <w:rsid w:val="0038532A"/>
    <w:rsid w:val="004732F3"/>
    <w:rsid w:val="004A1358"/>
    <w:rsid w:val="00627872"/>
    <w:rsid w:val="00687FDC"/>
    <w:rsid w:val="008C57D0"/>
    <w:rsid w:val="008E1869"/>
    <w:rsid w:val="00916B8F"/>
    <w:rsid w:val="00A4312A"/>
    <w:rsid w:val="00A80546"/>
    <w:rsid w:val="00B11857"/>
    <w:rsid w:val="00B5392F"/>
    <w:rsid w:val="00C33B07"/>
    <w:rsid w:val="00CF76DB"/>
    <w:rsid w:val="00E92BC8"/>
    <w:rsid w:val="1FE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fontstyle21">
    <w:name w:val="fontstyle21"/>
    <w:basedOn w:val="Fontepargpadro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31">
    <w:name w:val="fontstyle31"/>
    <w:basedOn w:val="Fontepargpadro"/>
    <w:rPr>
      <w:rFonts w:ascii="Calibri-Bold" w:hAnsi="Calibri-Bold" w:hint="default"/>
      <w:b/>
      <w:bCs/>
      <w:color w:val="000000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fontstyle21">
    <w:name w:val="fontstyle21"/>
    <w:basedOn w:val="Fontepargpadro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31">
    <w:name w:val="fontstyle31"/>
    <w:basedOn w:val="Fontepargpadro"/>
    <w:rPr>
      <w:rFonts w:ascii="Calibri-Bold" w:hAnsi="Calibri-Bold" w:hint="default"/>
      <w:b/>
      <w:bCs/>
      <w:color w:val="000000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Verardo</dc:creator>
  <cp:lastModifiedBy>Cintia</cp:lastModifiedBy>
  <cp:revision>2</cp:revision>
  <dcterms:created xsi:type="dcterms:W3CDTF">2020-08-20T21:24:00Z</dcterms:created>
  <dcterms:modified xsi:type="dcterms:W3CDTF">2020-08-20T21:24:00Z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